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E74" w:rsidRPr="00083B91" w:rsidRDefault="00AD15A5" w:rsidP="005B7E74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195" style="position:absolute;margin-left:324.45pt;margin-top:-15.55pt;width:23pt;height:85.05pt;z-index:251663360" fillcolor="#ddd" strokecolor="silver">
            <v:fill r:id="rId7" o:title="Diagonali chiare verso l'alto" opacity=".5" o:opacity2=".5" type="pattern"/>
            <v:textbox style="layout-flow:vertical;mso-layout-flow-alt:bottom-to-top;mso-next-textbox:#_x0000_s1195" inset="1.5mm,.3mm,1.5mm,.3mm">
              <w:txbxContent>
                <w:p w:rsidR="005B7E74" w:rsidRPr="00854899" w:rsidRDefault="005B7E74" w:rsidP="005B7E74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194" style="position:absolute;margin-left:357.45pt;margin-top:-15.55pt;width:154pt;height:85.05pt;z-index:251662336" fillcolor="#ddd" strokecolor="silver" strokeweight=".5pt">
            <v:fill r:id="rId7" o:title="Diagonali chiare verso l'alto" opacity=".5" o:opacity2=".5" type="pattern"/>
            <v:textbox style="mso-next-textbox:#_x0000_s1194" inset=",7.3mm,,7.3mm">
              <w:txbxContent>
                <w:p w:rsidR="005B7E74" w:rsidRPr="00B81215" w:rsidRDefault="005B7E74" w:rsidP="005B7E74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5B7E74" w:rsidRPr="00083B91" w:rsidRDefault="005B7E74" w:rsidP="005B7E74">
      <w:pPr>
        <w:pStyle w:val="Style1"/>
        <w:rPr>
          <w:sz w:val="22"/>
        </w:rPr>
      </w:pPr>
    </w:p>
    <w:p w:rsidR="005B7E74" w:rsidRPr="00083B91" w:rsidRDefault="005B7E74" w:rsidP="005B7E74">
      <w:pPr>
        <w:pStyle w:val="Style1"/>
        <w:rPr>
          <w:sz w:val="22"/>
        </w:rPr>
      </w:pPr>
    </w:p>
    <w:p w:rsidR="005B7E74" w:rsidRPr="00083B91" w:rsidRDefault="005B7E74" w:rsidP="005B7E74">
      <w:pPr>
        <w:pStyle w:val="Style1"/>
        <w:rPr>
          <w:sz w:val="22"/>
        </w:rPr>
      </w:pPr>
    </w:p>
    <w:p w:rsidR="005B7E74" w:rsidRPr="00083B91" w:rsidRDefault="005B7E74" w:rsidP="005B7E74">
      <w:pPr>
        <w:pStyle w:val="Style1"/>
        <w:rPr>
          <w:sz w:val="22"/>
        </w:rPr>
      </w:pPr>
    </w:p>
    <w:p w:rsidR="005B7E74" w:rsidRDefault="005B7E74" w:rsidP="004E3EDB">
      <w:pPr>
        <w:rPr>
          <w:b/>
          <w:sz w:val="22"/>
          <w:szCs w:val="22"/>
          <w:u w:val="single"/>
        </w:rPr>
      </w:pPr>
    </w:p>
    <w:tbl>
      <w:tblPr>
        <w:tblW w:w="10441" w:type="dxa"/>
        <w:jc w:val="center"/>
        <w:tblInd w:w="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49"/>
        <w:gridCol w:w="3092"/>
      </w:tblGrid>
      <w:tr w:rsidR="005B7E74" w:rsidTr="00AD15A5">
        <w:trPr>
          <w:trHeight w:val="2530"/>
          <w:jc w:val="center"/>
        </w:trPr>
        <w:tc>
          <w:tcPr>
            <w:tcW w:w="7349" w:type="dxa"/>
            <w:vAlign w:val="center"/>
          </w:tcPr>
          <w:p w:rsidR="005B7E74" w:rsidRPr="005D6355" w:rsidRDefault="004559D6" w:rsidP="00721A61">
            <w:pPr>
              <w:pStyle w:val="Didascalia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93" type="#_x0000_t202" style="position:absolute;margin-left:-177.4pt;margin-top:-40pt;width:1in;height:1in;z-index:251660288">
                  <v:textbox style="mso-next-textbox:#_x0000_s1193">
                    <w:txbxContent>
                      <w:p w:rsidR="005B7E74" w:rsidRDefault="005B7E74" w:rsidP="005B7E74"/>
                    </w:txbxContent>
                  </v:textbox>
                </v:shape>
              </w:pict>
            </w:r>
            <w:r w:rsidR="005B7E74" w:rsidRPr="005D6355">
              <w:rPr>
                <w:sz w:val="24"/>
                <w:szCs w:val="24"/>
              </w:rPr>
              <w:t>LICENZE NAZIONALI 2010/2011</w:t>
            </w:r>
          </w:p>
          <w:p w:rsidR="005B7E74" w:rsidRDefault="005B7E74" w:rsidP="00721A61">
            <w:pPr>
              <w:pStyle w:val="Didascalia"/>
            </w:pPr>
            <w:r>
              <w:rPr>
                <w:sz w:val="24"/>
                <w:szCs w:val="24"/>
                <w:u w:val="single"/>
              </w:rPr>
              <w:t>Modulo 4-TIT.III</w:t>
            </w:r>
            <w:r w:rsidRPr="005D6355">
              <w:rPr>
                <w:sz w:val="24"/>
                <w:szCs w:val="24"/>
              </w:rPr>
              <w:t xml:space="preserve"> - RAPPORTI </w:t>
            </w:r>
            <w:r w:rsidRPr="005230C0">
              <w:rPr>
                <w:sz w:val="24"/>
                <w:szCs w:val="24"/>
              </w:rPr>
              <w:t>CON IL SISTEMA ARBITRALE</w:t>
            </w:r>
          </w:p>
          <w:p w:rsidR="005B7E74" w:rsidRPr="00B17A5C" w:rsidRDefault="005B7E74" w:rsidP="00721A61">
            <w:pPr>
              <w:pStyle w:val="Didascalia"/>
              <w:rPr>
                <w:color w:val="FF0000"/>
                <w:sz w:val="28"/>
                <w:szCs w:val="28"/>
              </w:rPr>
            </w:pPr>
          </w:p>
          <w:p w:rsidR="005B7E74" w:rsidRPr="00B17A5C" w:rsidRDefault="005B7E74" w:rsidP="00721A61">
            <w:pPr>
              <w:pStyle w:val="Didascalia"/>
              <w:rPr>
                <w:i/>
              </w:rPr>
            </w:pPr>
          </w:p>
        </w:tc>
        <w:tc>
          <w:tcPr>
            <w:tcW w:w="3092" w:type="dxa"/>
            <w:vAlign w:val="center"/>
          </w:tcPr>
          <w:p w:rsidR="005B7E74" w:rsidRDefault="005B7E74" w:rsidP="005B7E74">
            <w:pPr>
              <w:pStyle w:val="Didascalia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371600" cy="1219200"/>
                  <wp:effectExtent l="19050" t="0" r="0" b="0"/>
                  <wp:docPr id="4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B7E74" w:rsidRDefault="005B7E74" w:rsidP="004E3EDB">
      <w:pPr>
        <w:rPr>
          <w:b/>
          <w:sz w:val="22"/>
          <w:szCs w:val="22"/>
          <w:u w:val="single"/>
        </w:rPr>
      </w:pPr>
    </w:p>
    <w:p w:rsidR="005B7E74" w:rsidRDefault="005B7E74" w:rsidP="004E3EDB">
      <w:pPr>
        <w:rPr>
          <w:b/>
          <w:sz w:val="22"/>
          <w:szCs w:val="22"/>
          <w:u w:val="single"/>
        </w:rPr>
      </w:pPr>
    </w:p>
    <w:p w:rsidR="00985CEB" w:rsidRDefault="00985CEB" w:rsidP="002868FC">
      <w:pPr>
        <w:rPr>
          <w:sz w:val="16"/>
          <w:szCs w:val="16"/>
        </w:rPr>
      </w:pPr>
    </w:p>
    <w:p w:rsidR="007B4C10" w:rsidRDefault="007B4C10" w:rsidP="007B4C10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7B4C10" w:rsidRDefault="007B4C10" w:rsidP="007B4C10">
      <w:pPr>
        <w:rPr>
          <w:b/>
        </w:rPr>
      </w:pPr>
    </w:p>
    <w:p w:rsidR="007B4C10" w:rsidRPr="004B6D88" w:rsidRDefault="007B4C10" w:rsidP="007B4C10">
      <w:pPr>
        <w:rPr>
          <w:b/>
        </w:rPr>
      </w:pPr>
      <w:r>
        <w:rPr>
          <w:b/>
        </w:rPr>
        <w:t>_______________________________________________________________</w:t>
      </w:r>
    </w:p>
    <w:p w:rsidR="007B4C10" w:rsidRDefault="007B4C10" w:rsidP="007B4C10"/>
    <w:p w:rsidR="007B4C10" w:rsidRDefault="007B4C10" w:rsidP="007B4C10">
      <w:pPr>
        <w:ind w:right="-1326"/>
        <w:rPr>
          <w:sz w:val="19"/>
        </w:rPr>
      </w:pPr>
    </w:p>
    <w:p w:rsidR="007B4C10" w:rsidRDefault="007B4C10" w:rsidP="007B4C10">
      <w:pPr>
        <w:ind w:right="-1326"/>
        <w:rPr>
          <w:sz w:val="19"/>
        </w:rPr>
      </w:pPr>
    </w:p>
    <w:p w:rsidR="007B4C10" w:rsidRPr="00B84ACB" w:rsidRDefault="007B4C10" w:rsidP="007B4C10">
      <w:pPr>
        <w:spacing w:line="360" w:lineRule="auto"/>
        <w:jc w:val="both"/>
        <w:rPr>
          <w:sz w:val="16"/>
          <w:szCs w:val="16"/>
        </w:rPr>
      </w:pPr>
      <w:r>
        <w:t>Il sottoscritto,</w:t>
      </w:r>
      <w:r w:rsidRPr="00B626BE"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, nato a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 il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>
        <w:rPr>
          <w:u w:val="single"/>
        </w:rPr>
        <w:t xml:space="preserve">         </w:t>
      </w:r>
      <w:r w:rsidRPr="00B626BE">
        <w:t xml:space="preserve"> </w:t>
      </w:r>
      <w:r>
        <w:t xml:space="preserve">  e </w:t>
      </w:r>
      <w:r w:rsidRPr="00B626BE">
        <w:t>residente a</w:t>
      </w:r>
      <w:r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in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, nella sua qualità di l</w:t>
      </w:r>
      <w:r>
        <w:t xml:space="preserve">egale </w:t>
      </w:r>
      <w:r w:rsidRPr="00B626BE">
        <w:t xml:space="preserve">rappresentante della società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(la “Società”),</w:t>
      </w:r>
      <w:r>
        <w:t xml:space="preserve"> </w:t>
      </w:r>
      <w:r w:rsidRPr="00B626BE">
        <w:t>con la presente</w:t>
      </w:r>
      <w:r>
        <w:t xml:space="preserve"> si impegna partecipare </w:t>
      </w:r>
      <w:r w:rsidRPr="00015263">
        <w:rPr>
          <w:szCs w:val="24"/>
        </w:rPr>
        <w:t>con almeno un rappresentante dei propri calciatori o degli allenatori o con un dirigente della società agli incontri organizzati dalla FIGC con gli arbitri nella stagione sportiva 2010/2011, per favorire lo scambio di informazioni e opinioni sugli aspetti tecnico-disciplinar</w:t>
      </w:r>
      <w:r>
        <w:rPr>
          <w:szCs w:val="24"/>
        </w:rPr>
        <w:t>i.</w:t>
      </w:r>
    </w:p>
    <w:p w:rsidR="007B4C10" w:rsidRDefault="007B4C10" w:rsidP="007B4C10">
      <w:pPr>
        <w:rPr>
          <w:sz w:val="18"/>
          <w:szCs w:val="18"/>
        </w:rPr>
      </w:pPr>
    </w:p>
    <w:p w:rsidR="007B4C10" w:rsidRDefault="007B4C10" w:rsidP="007B4C10">
      <w:pPr>
        <w:rPr>
          <w:sz w:val="18"/>
          <w:szCs w:val="18"/>
        </w:rPr>
      </w:pPr>
    </w:p>
    <w:p w:rsidR="007B4C10" w:rsidRDefault="007B4C10" w:rsidP="007B4C10">
      <w:pPr>
        <w:rPr>
          <w:sz w:val="18"/>
          <w:szCs w:val="18"/>
        </w:rPr>
      </w:pPr>
    </w:p>
    <w:p w:rsidR="007B4C10" w:rsidRDefault="007B4C10" w:rsidP="007B4C10">
      <w:pPr>
        <w:rPr>
          <w:sz w:val="18"/>
          <w:szCs w:val="18"/>
        </w:rPr>
      </w:pPr>
    </w:p>
    <w:p w:rsidR="007B4C10" w:rsidRDefault="007B4C10" w:rsidP="007B4C10">
      <w:pPr>
        <w:rPr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7B4C10" w:rsidTr="00A34563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7B4C10" w:rsidRDefault="007B4C10" w:rsidP="00A34563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Data</w:t>
            </w:r>
          </w:p>
          <w:p w:rsidR="007B4C10" w:rsidRDefault="007B4C10" w:rsidP="00A34563">
            <w:pPr>
              <w:spacing w:before="120"/>
              <w:rPr>
                <w:rFonts w:cs="Arial"/>
                <w:b/>
                <w:szCs w:val="24"/>
              </w:rPr>
            </w:pPr>
          </w:p>
          <w:p w:rsidR="007B4C10" w:rsidRPr="00BD2797" w:rsidRDefault="007B4C10" w:rsidP="00A34563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7B4C10" w:rsidRPr="00BD2797" w:rsidRDefault="007B4C10" w:rsidP="00A34563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7B4C10" w:rsidRPr="00BD2797" w:rsidRDefault="007B4C10" w:rsidP="00A34563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7B4C10" w:rsidTr="00A34563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B4C10" w:rsidRDefault="007B4C10" w:rsidP="00A34563">
            <w:pPr>
              <w:spacing w:before="120"/>
              <w:rPr>
                <w:rFonts w:cs="Arial"/>
                <w:b/>
                <w:szCs w:val="24"/>
              </w:rPr>
            </w:pPr>
          </w:p>
          <w:p w:rsidR="007B4C10" w:rsidRPr="00BD2797" w:rsidRDefault="007B4C10" w:rsidP="00A34563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B4C10" w:rsidRPr="00BD2797" w:rsidRDefault="007B4C10" w:rsidP="00A34563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7B4C10" w:rsidRPr="00BD2797" w:rsidRDefault="007B4C10" w:rsidP="00A34563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7B4C10" w:rsidTr="00A34563">
        <w:trPr>
          <w:trHeight w:val="610"/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7B4C10" w:rsidRPr="00BD2797" w:rsidRDefault="007B4C10" w:rsidP="00A34563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7B4C10" w:rsidRPr="00BD2797" w:rsidRDefault="007B4C10" w:rsidP="00A34563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7B4C10" w:rsidRPr="000003FC" w:rsidRDefault="007B4C10" w:rsidP="002868FC">
      <w:pPr>
        <w:rPr>
          <w:sz w:val="16"/>
          <w:szCs w:val="16"/>
        </w:rPr>
      </w:pPr>
    </w:p>
    <w:sectPr w:rsidR="007B4C10" w:rsidRPr="000003FC" w:rsidSect="008B25FD">
      <w:footerReference w:type="default" r:id="rId9"/>
      <w:pgSz w:w="11906" w:h="16838" w:code="9"/>
      <w:pgMar w:top="851" w:right="851" w:bottom="567" w:left="851" w:header="567" w:footer="454" w:gutter="0"/>
      <w:paperSrc w:first="260" w:other="2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785" w:rsidRDefault="00856785">
      <w:r>
        <w:separator/>
      </w:r>
    </w:p>
  </w:endnote>
  <w:endnote w:type="continuationSeparator" w:id="0">
    <w:p w:rsidR="00856785" w:rsidRDefault="00856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1E2" w:rsidRPr="0008560A" w:rsidRDefault="00BD71E2" w:rsidP="0008560A">
    <w:pPr>
      <w:pStyle w:val="Pidipagina"/>
      <w:pBdr>
        <w:top w:val="single" w:sz="4" w:space="1" w:color="auto"/>
      </w:pBdr>
      <w:tabs>
        <w:tab w:val="clear" w:pos="9638"/>
        <w:tab w:val="right" w:pos="10080"/>
      </w:tabs>
      <w:ind w:left="180" w:right="124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785" w:rsidRDefault="00856785">
      <w:r>
        <w:separator/>
      </w:r>
    </w:p>
  </w:footnote>
  <w:footnote w:type="continuationSeparator" w:id="0">
    <w:p w:rsidR="00856785" w:rsidRDefault="008567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79C2F6A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92266C8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8A46FC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FFCFE62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2B86272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68B9C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FCC8F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54478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E6AC63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DA0C67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6E6044"/>
    <w:multiLevelType w:val="hybridMultilevel"/>
    <w:tmpl w:val="3E385226"/>
    <w:lvl w:ilvl="0" w:tplc="E4A2AC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03FC"/>
    <w:rsid w:val="0000220D"/>
    <w:rsid w:val="00012B9E"/>
    <w:rsid w:val="000139BD"/>
    <w:rsid w:val="00017EA6"/>
    <w:rsid w:val="0003725D"/>
    <w:rsid w:val="00044B62"/>
    <w:rsid w:val="000450C1"/>
    <w:rsid w:val="000606C9"/>
    <w:rsid w:val="00061BEC"/>
    <w:rsid w:val="00062C29"/>
    <w:rsid w:val="00071210"/>
    <w:rsid w:val="00080D0A"/>
    <w:rsid w:val="0008560A"/>
    <w:rsid w:val="00096116"/>
    <w:rsid w:val="000A4D80"/>
    <w:rsid w:val="000B35F3"/>
    <w:rsid w:val="000D15AD"/>
    <w:rsid w:val="000E2FCD"/>
    <w:rsid w:val="000E525A"/>
    <w:rsid w:val="000F3E3C"/>
    <w:rsid w:val="00104B07"/>
    <w:rsid w:val="00104C43"/>
    <w:rsid w:val="001100ED"/>
    <w:rsid w:val="001142F1"/>
    <w:rsid w:val="0011466C"/>
    <w:rsid w:val="00121F4A"/>
    <w:rsid w:val="00131137"/>
    <w:rsid w:val="00131355"/>
    <w:rsid w:val="00132D21"/>
    <w:rsid w:val="0014170E"/>
    <w:rsid w:val="0015054D"/>
    <w:rsid w:val="00155DE1"/>
    <w:rsid w:val="00156B7F"/>
    <w:rsid w:val="00162CAD"/>
    <w:rsid w:val="0016411F"/>
    <w:rsid w:val="00165453"/>
    <w:rsid w:val="00177397"/>
    <w:rsid w:val="001815BD"/>
    <w:rsid w:val="001840B0"/>
    <w:rsid w:val="0018531F"/>
    <w:rsid w:val="001A11E6"/>
    <w:rsid w:val="001A4089"/>
    <w:rsid w:val="001A53C7"/>
    <w:rsid w:val="001B3191"/>
    <w:rsid w:val="001B5F3C"/>
    <w:rsid w:val="001B634A"/>
    <w:rsid w:val="001B6601"/>
    <w:rsid w:val="001C295D"/>
    <w:rsid w:val="001D0D08"/>
    <w:rsid w:val="001E0851"/>
    <w:rsid w:val="001F218C"/>
    <w:rsid w:val="001F3B4C"/>
    <w:rsid w:val="0020191D"/>
    <w:rsid w:val="0021181B"/>
    <w:rsid w:val="00225188"/>
    <w:rsid w:val="00227EA7"/>
    <w:rsid w:val="002330D7"/>
    <w:rsid w:val="002367A0"/>
    <w:rsid w:val="00236C85"/>
    <w:rsid w:val="0025191C"/>
    <w:rsid w:val="002623F9"/>
    <w:rsid w:val="0027757D"/>
    <w:rsid w:val="00280FB7"/>
    <w:rsid w:val="002868FC"/>
    <w:rsid w:val="00294014"/>
    <w:rsid w:val="002B13E8"/>
    <w:rsid w:val="002C0D0D"/>
    <w:rsid w:val="002C1CCB"/>
    <w:rsid w:val="002C4803"/>
    <w:rsid w:val="002C4B04"/>
    <w:rsid w:val="002C5A22"/>
    <w:rsid w:val="002C6B2B"/>
    <w:rsid w:val="002D0420"/>
    <w:rsid w:val="002D71BF"/>
    <w:rsid w:val="002E31B1"/>
    <w:rsid w:val="002E4570"/>
    <w:rsid w:val="002E7D97"/>
    <w:rsid w:val="002F329C"/>
    <w:rsid w:val="00302945"/>
    <w:rsid w:val="0030382F"/>
    <w:rsid w:val="0030437D"/>
    <w:rsid w:val="00311A44"/>
    <w:rsid w:val="00324F1B"/>
    <w:rsid w:val="00326193"/>
    <w:rsid w:val="00327604"/>
    <w:rsid w:val="0033556F"/>
    <w:rsid w:val="00342953"/>
    <w:rsid w:val="00346A9A"/>
    <w:rsid w:val="00347653"/>
    <w:rsid w:val="00350503"/>
    <w:rsid w:val="0036071B"/>
    <w:rsid w:val="00382897"/>
    <w:rsid w:val="00394AE8"/>
    <w:rsid w:val="003972F2"/>
    <w:rsid w:val="003973D4"/>
    <w:rsid w:val="003B64AE"/>
    <w:rsid w:val="003C02E5"/>
    <w:rsid w:val="003C5BAE"/>
    <w:rsid w:val="003C6EB4"/>
    <w:rsid w:val="003D16BB"/>
    <w:rsid w:val="003D197E"/>
    <w:rsid w:val="003D3F33"/>
    <w:rsid w:val="003E4809"/>
    <w:rsid w:val="003E7810"/>
    <w:rsid w:val="00401F1E"/>
    <w:rsid w:val="004065A0"/>
    <w:rsid w:val="004318C4"/>
    <w:rsid w:val="00435AD3"/>
    <w:rsid w:val="004405E1"/>
    <w:rsid w:val="00444203"/>
    <w:rsid w:val="004513A6"/>
    <w:rsid w:val="004559D6"/>
    <w:rsid w:val="004627CE"/>
    <w:rsid w:val="00463E23"/>
    <w:rsid w:val="0046556F"/>
    <w:rsid w:val="00470AFB"/>
    <w:rsid w:val="0047591B"/>
    <w:rsid w:val="00483A96"/>
    <w:rsid w:val="00486364"/>
    <w:rsid w:val="00486573"/>
    <w:rsid w:val="00487BA2"/>
    <w:rsid w:val="00490BBD"/>
    <w:rsid w:val="004C5101"/>
    <w:rsid w:val="004C7426"/>
    <w:rsid w:val="004D2E1B"/>
    <w:rsid w:val="004D623F"/>
    <w:rsid w:val="004E071F"/>
    <w:rsid w:val="004E3614"/>
    <w:rsid w:val="004E3EDB"/>
    <w:rsid w:val="004E6BA3"/>
    <w:rsid w:val="004F026D"/>
    <w:rsid w:val="004F27F6"/>
    <w:rsid w:val="004F4795"/>
    <w:rsid w:val="004F7343"/>
    <w:rsid w:val="0050241F"/>
    <w:rsid w:val="005055AE"/>
    <w:rsid w:val="0051005E"/>
    <w:rsid w:val="00511AED"/>
    <w:rsid w:val="00516264"/>
    <w:rsid w:val="005230C0"/>
    <w:rsid w:val="005233B6"/>
    <w:rsid w:val="005307F0"/>
    <w:rsid w:val="005342A0"/>
    <w:rsid w:val="00554BF9"/>
    <w:rsid w:val="00557C63"/>
    <w:rsid w:val="00565DDB"/>
    <w:rsid w:val="00574495"/>
    <w:rsid w:val="00574B56"/>
    <w:rsid w:val="0058449C"/>
    <w:rsid w:val="00587554"/>
    <w:rsid w:val="005A1CF2"/>
    <w:rsid w:val="005A41A2"/>
    <w:rsid w:val="005B30B9"/>
    <w:rsid w:val="005B7E74"/>
    <w:rsid w:val="005C222B"/>
    <w:rsid w:val="005D40DD"/>
    <w:rsid w:val="005D6355"/>
    <w:rsid w:val="005D7156"/>
    <w:rsid w:val="005D7C64"/>
    <w:rsid w:val="005F5C9F"/>
    <w:rsid w:val="006026F3"/>
    <w:rsid w:val="00602EF2"/>
    <w:rsid w:val="00603B9F"/>
    <w:rsid w:val="00605CC1"/>
    <w:rsid w:val="006077D8"/>
    <w:rsid w:val="0061293C"/>
    <w:rsid w:val="00616775"/>
    <w:rsid w:val="00621406"/>
    <w:rsid w:val="006242D4"/>
    <w:rsid w:val="00624DDC"/>
    <w:rsid w:val="00626841"/>
    <w:rsid w:val="00635459"/>
    <w:rsid w:val="00643C13"/>
    <w:rsid w:val="00646897"/>
    <w:rsid w:val="00655EDD"/>
    <w:rsid w:val="006672EE"/>
    <w:rsid w:val="00673ED0"/>
    <w:rsid w:val="006823D0"/>
    <w:rsid w:val="00685BEC"/>
    <w:rsid w:val="00691147"/>
    <w:rsid w:val="00691B17"/>
    <w:rsid w:val="006A1F80"/>
    <w:rsid w:val="006A55FF"/>
    <w:rsid w:val="006A6905"/>
    <w:rsid w:val="006C06AC"/>
    <w:rsid w:val="006C3C4B"/>
    <w:rsid w:val="006C5924"/>
    <w:rsid w:val="006D107D"/>
    <w:rsid w:val="006E04AA"/>
    <w:rsid w:val="006E51DC"/>
    <w:rsid w:val="006E5A9A"/>
    <w:rsid w:val="006F64B7"/>
    <w:rsid w:val="00701B05"/>
    <w:rsid w:val="0070777C"/>
    <w:rsid w:val="00717277"/>
    <w:rsid w:val="00722840"/>
    <w:rsid w:val="00726835"/>
    <w:rsid w:val="00737C49"/>
    <w:rsid w:val="00755B80"/>
    <w:rsid w:val="0076097F"/>
    <w:rsid w:val="007720F0"/>
    <w:rsid w:val="007771E4"/>
    <w:rsid w:val="00777488"/>
    <w:rsid w:val="00782A39"/>
    <w:rsid w:val="007833D0"/>
    <w:rsid w:val="0078494C"/>
    <w:rsid w:val="007906A3"/>
    <w:rsid w:val="00792166"/>
    <w:rsid w:val="007939BA"/>
    <w:rsid w:val="007A676D"/>
    <w:rsid w:val="007B3D08"/>
    <w:rsid w:val="007B4C10"/>
    <w:rsid w:val="007B5BB5"/>
    <w:rsid w:val="007C4299"/>
    <w:rsid w:val="007D6207"/>
    <w:rsid w:val="007E69AD"/>
    <w:rsid w:val="007F0127"/>
    <w:rsid w:val="00813A61"/>
    <w:rsid w:val="00814471"/>
    <w:rsid w:val="00823F4E"/>
    <w:rsid w:val="00830C86"/>
    <w:rsid w:val="00832E34"/>
    <w:rsid w:val="00834BDE"/>
    <w:rsid w:val="00837114"/>
    <w:rsid w:val="00841108"/>
    <w:rsid w:val="00842A26"/>
    <w:rsid w:val="008516A8"/>
    <w:rsid w:val="00856785"/>
    <w:rsid w:val="008628EA"/>
    <w:rsid w:val="00880744"/>
    <w:rsid w:val="008931E0"/>
    <w:rsid w:val="008A1069"/>
    <w:rsid w:val="008B25FD"/>
    <w:rsid w:val="008B5FBA"/>
    <w:rsid w:val="008D5EDB"/>
    <w:rsid w:val="008D7188"/>
    <w:rsid w:val="008E08C1"/>
    <w:rsid w:val="008E4CC7"/>
    <w:rsid w:val="008E55CC"/>
    <w:rsid w:val="008E6C12"/>
    <w:rsid w:val="008F5981"/>
    <w:rsid w:val="00903CD5"/>
    <w:rsid w:val="00905151"/>
    <w:rsid w:val="00907CD9"/>
    <w:rsid w:val="009156AE"/>
    <w:rsid w:val="0093229C"/>
    <w:rsid w:val="009333F8"/>
    <w:rsid w:val="00934391"/>
    <w:rsid w:val="00947C8E"/>
    <w:rsid w:val="009548F2"/>
    <w:rsid w:val="00955AEE"/>
    <w:rsid w:val="00966D0C"/>
    <w:rsid w:val="00967A1A"/>
    <w:rsid w:val="009717F3"/>
    <w:rsid w:val="00971B01"/>
    <w:rsid w:val="00973835"/>
    <w:rsid w:val="0097442F"/>
    <w:rsid w:val="00976352"/>
    <w:rsid w:val="009832B7"/>
    <w:rsid w:val="009839A9"/>
    <w:rsid w:val="0098518C"/>
    <w:rsid w:val="00985CEB"/>
    <w:rsid w:val="009958A6"/>
    <w:rsid w:val="009B294C"/>
    <w:rsid w:val="009C08A0"/>
    <w:rsid w:val="009C651E"/>
    <w:rsid w:val="009E2A1C"/>
    <w:rsid w:val="009E6F8E"/>
    <w:rsid w:val="009F579A"/>
    <w:rsid w:val="00A01E83"/>
    <w:rsid w:val="00A04E80"/>
    <w:rsid w:val="00A074C4"/>
    <w:rsid w:val="00A11999"/>
    <w:rsid w:val="00A167BC"/>
    <w:rsid w:val="00A20742"/>
    <w:rsid w:val="00A2697B"/>
    <w:rsid w:val="00A307FB"/>
    <w:rsid w:val="00A3081E"/>
    <w:rsid w:val="00A32389"/>
    <w:rsid w:val="00A33BEB"/>
    <w:rsid w:val="00A41EF9"/>
    <w:rsid w:val="00A516D0"/>
    <w:rsid w:val="00A51953"/>
    <w:rsid w:val="00A51E99"/>
    <w:rsid w:val="00A53ECB"/>
    <w:rsid w:val="00A55A23"/>
    <w:rsid w:val="00A61E9F"/>
    <w:rsid w:val="00A622B9"/>
    <w:rsid w:val="00A62DA6"/>
    <w:rsid w:val="00A7034C"/>
    <w:rsid w:val="00A932EA"/>
    <w:rsid w:val="00A93D79"/>
    <w:rsid w:val="00AA1E66"/>
    <w:rsid w:val="00AA64B7"/>
    <w:rsid w:val="00AB7824"/>
    <w:rsid w:val="00AC07CE"/>
    <w:rsid w:val="00AD15A5"/>
    <w:rsid w:val="00AE3A71"/>
    <w:rsid w:val="00AF4503"/>
    <w:rsid w:val="00B04CD6"/>
    <w:rsid w:val="00B04E7D"/>
    <w:rsid w:val="00B04FD7"/>
    <w:rsid w:val="00B10D22"/>
    <w:rsid w:val="00B13C2C"/>
    <w:rsid w:val="00B1634E"/>
    <w:rsid w:val="00B17A5C"/>
    <w:rsid w:val="00B2799E"/>
    <w:rsid w:val="00B45572"/>
    <w:rsid w:val="00B5529F"/>
    <w:rsid w:val="00B56B40"/>
    <w:rsid w:val="00B60E02"/>
    <w:rsid w:val="00B87CBB"/>
    <w:rsid w:val="00B93EF4"/>
    <w:rsid w:val="00BA5005"/>
    <w:rsid w:val="00BB127F"/>
    <w:rsid w:val="00BB208D"/>
    <w:rsid w:val="00BB7E74"/>
    <w:rsid w:val="00BD562D"/>
    <w:rsid w:val="00BD6438"/>
    <w:rsid w:val="00BD71E2"/>
    <w:rsid w:val="00BE1C09"/>
    <w:rsid w:val="00BE370B"/>
    <w:rsid w:val="00BE5088"/>
    <w:rsid w:val="00C04730"/>
    <w:rsid w:val="00C06A30"/>
    <w:rsid w:val="00C23FB2"/>
    <w:rsid w:val="00C2409C"/>
    <w:rsid w:val="00C258C5"/>
    <w:rsid w:val="00C41B71"/>
    <w:rsid w:val="00C44199"/>
    <w:rsid w:val="00C46EA2"/>
    <w:rsid w:val="00C50D21"/>
    <w:rsid w:val="00C54B91"/>
    <w:rsid w:val="00C62F9E"/>
    <w:rsid w:val="00C63250"/>
    <w:rsid w:val="00C632A4"/>
    <w:rsid w:val="00C7015E"/>
    <w:rsid w:val="00C71A67"/>
    <w:rsid w:val="00C762B8"/>
    <w:rsid w:val="00CC3227"/>
    <w:rsid w:val="00CC7D23"/>
    <w:rsid w:val="00CE3255"/>
    <w:rsid w:val="00CF0886"/>
    <w:rsid w:val="00CF1101"/>
    <w:rsid w:val="00CF2BB8"/>
    <w:rsid w:val="00CF6790"/>
    <w:rsid w:val="00CF6C59"/>
    <w:rsid w:val="00D04AFC"/>
    <w:rsid w:val="00D06612"/>
    <w:rsid w:val="00D2392D"/>
    <w:rsid w:val="00D25CF0"/>
    <w:rsid w:val="00D50BD9"/>
    <w:rsid w:val="00D5430C"/>
    <w:rsid w:val="00D6417B"/>
    <w:rsid w:val="00D64A01"/>
    <w:rsid w:val="00D832A3"/>
    <w:rsid w:val="00D8669E"/>
    <w:rsid w:val="00D918E4"/>
    <w:rsid w:val="00D94FAF"/>
    <w:rsid w:val="00D9515D"/>
    <w:rsid w:val="00D966FD"/>
    <w:rsid w:val="00D9671E"/>
    <w:rsid w:val="00DA4DAD"/>
    <w:rsid w:val="00DB13E8"/>
    <w:rsid w:val="00DB2C5D"/>
    <w:rsid w:val="00DB525F"/>
    <w:rsid w:val="00DB7CCE"/>
    <w:rsid w:val="00DC4458"/>
    <w:rsid w:val="00DD2735"/>
    <w:rsid w:val="00DD5F29"/>
    <w:rsid w:val="00DD778C"/>
    <w:rsid w:val="00DD7B95"/>
    <w:rsid w:val="00DE6D5B"/>
    <w:rsid w:val="00DE7188"/>
    <w:rsid w:val="00DF35D6"/>
    <w:rsid w:val="00DF5DA4"/>
    <w:rsid w:val="00DF7D10"/>
    <w:rsid w:val="00E0042D"/>
    <w:rsid w:val="00E026DA"/>
    <w:rsid w:val="00E05B20"/>
    <w:rsid w:val="00E06641"/>
    <w:rsid w:val="00E0768B"/>
    <w:rsid w:val="00E2043A"/>
    <w:rsid w:val="00E33838"/>
    <w:rsid w:val="00E40E60"/>
    <w:rsid w:val="00E42FF0"/>
    <w:rsid w:val="00E54F41"/>
    <w:rsid w:val="00E55012"/>
    <w:rsid w:val="00E62C1C"/>
    <w:rsid w:val="00E64341"/>
    <w:rsid w:val="00E666AC"/>
    <w:rsid w:val="00E74744"/>
    <w:rsid w:val="00E75A8A"/>
    <w:rsid w:val="00E76B3B"/>
    <w:rsid w:val="00E826C1"/>
    <w:rsid w:val="00EA6C6C"/>
    <w:rsid w:val="00EB192A"/>
    <w:rsid w:val="00EC1CC2"/>
    <w:rsid w:val="00EC47E1"/>
    <w:rsid w:val="00EC5A0A"/>
    <w:rsid w:val="00ED2BA9"/>
    <w:rsid w:val="00ED7683"/>
    <w:rsid w:val="00EE7512"/>
    <w:rsid w:val="00EF1E19"/>
    <w:rsid w:val="00EF32AA"/>
    <w:rsid w:val="00EF46C8"/>
    <w:rsid w:val="00EF7D92"/>
    <w:rsid w:val="00F01416"/>
    <w:rsid w:val="00F01F02"/>
    <w:rsid w:val="00F05D40"/>
    <w:rsid w:val="00F1794E"/>
    <w:rsid w:val="00F22373"/>
    <w:rsid w:val="00F41E03"/>
    <w:rsid w:val="00F4458A"/>
    <w:rsid w:val="00F508FD"/>
    <w:rsid w:val="00F544ED"/>
    <w:rsid w:val="00F57E35"/>
    <w:rsid w:val="00F6019A"/>
    <w:rsid w:val="00F60C06"/>
    <w:rsid w:val="00F70FA5"/>
    <w:rsid w:val="00F715E8"/>
    <w:rsid w:val="00F73271"/>
    <w:rsid w:val="00F73DB0"/>
    <w:rsid w:val="00F75BF9"/>
    <w:rsid w:val="00F90493"/>
    <w:rsid w:val="00FA1241"/>
    <w:rsid w:val="00FA7FFA"/>
    <w:rsid w:val="00FB6894"/>
    <w:rsid w:val="00FC119E"/>
    <w:rsid w:val="00FC67DA"/>
    <w:rsid w:val="00FD0F82"/>
    <w:rsid w:val="00FD145F"/>
    <w:rsid w:val="00FE03ED"/>
    <w:rsid w:val="00FE08A2"/>
    <w:rsid w:val="00FE47A0"/>
    <w:rsid w:val="00FE773F"/>
    <w:rsid w:val="00FF22A4"/>
    <w:rsid w:val="00FF54C5"/>
    <w:rsid w:val="00FF5736"/>
    <w:rsid w:val="00FF7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7">
      <o:colormenu v:ext="edit" fillcolor="#9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7488"/>
    <w:rPr>
      <w:rFonts w:ascii="Arial" w:hAnsi="Arial"/>
      <w:sz w:val="24"/>
      <w:lang w:eastAsia="en-US"/>
    </w:rPr>
  </w:style>
  <w:style w:type="paragraph" w:styleId="Titolo1">
    <w:name w:val="heading 1"/>
    <w:basedOn w:val="Normale"/>
    <w:next w:val="Normale"/>
    <w:qFormat/>
    <w:rsid w:val="00DB5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DB525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5">
    <w:name w:val="heading 5"/>
    <w:basedOn w:val="Normale"/>
    <w:next w:val="Normale"/>
    <w:qFormat/>
    <w:rsid w:val="00DB525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paragraph" w:styleId="Titolo7">
    <w:name w:val="heading 7"/>
    <w:basedOn w:val="Normale"/>
    <w:next w:val="Normale"/>
    <w:qFormat/>
    <w:rsid w:val="00DB525F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Titolo8">
    <w:name w:val="heading 8"/>
    <w:basedOn w:val="Normale"/>
    <w:next w:val="Normale"/>
    <w:qFormat/>
    <w:rsid w:val="00DB525F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olo9">
    <w:name w:val="heading 9"/>
    <w:basedOn w:val="Normale"/>
    <w:next w:val="Normale"/>
    <w:qFormat/>
    <w:rsid w:val="00DB525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  <w:style w:type="paragraph" w:styleId="Corpodeltesto">
    <w:name w:val="Body Text"/>
    <w:basedOn w:val="Normale"/>
    <w:rsid w:val="00DB525F"/>
    <w:pPr>
      <w:spacing w:after="120"/>
    </w:pPr>
  </w:style>
  <w:style w:type="paragraph" w:styleId="Corpodeltesto2">
    <w:name w:val="Body Text 2"/>
    <w:basedOn w:val="Normale"/>
    <w:rsid w:val="00DB525F"/>
    <w:pPr>
      <w:spacing w:after="120" w:line="480" w:lineRule="auto"/>
    </w:pPr>
  </w:style>
  <w:style w:type="paragraph" w:styleId="Corpodeltesto3">
    <w:name w:val="Body Text 3"/>
    <w:basedOn w:val="Normale"/>
    <w:rsid w:val="00DB525F"/>
    <w:pPr>
      <w:spacing w:after="120"/>
    </w:pPr>
    <w:rPr>
      <w:sz w:val="16"/>
      <w:szCs w:val="16"/>
    </w:rPr>
  </w:style>
  <w:style w:type="paragraph" w:styleId="Data">
    <w:name w:val="Date"/>
    <w:basedOn w:val="Normale"/>
    <w:next w:val="Normale"/>
    <w:rsid w:val="00DB525F"/>
  </w:style>
  <w:style w:type="paragraph" w:styleId="Didascalia">
    <w:name w:val="caption"/>
    <w:basedOn w:val="Normale"/>
    <w:next w:val="Normale"/>
    <w:qFormat/>
    <w:rsid w:val="00DB525F"/>
    <w:pPr>
      <w:spacing w:before="120" w:after="120"/>
    </w:pPr>
    <w:rPr>
      <w:b/>
      <w:bCs/>
      <w:sz w:val="20"/>
    </w:rPr>
  </w:style>
  <w:style w:type="paragraph" w:styleId="Elenco">
    <w:name w:val="List"/>
    <w:basedOn w:val="Normale"/>
    <w:rsid w:val="00DB525F"/>
    <w:pPr>
      <w:ind w:left="283" w:hanging="283"/>
    </w:pPr>
  </w:style>
  <w:style w:type="paragraph" w:styleId="Elenco2">
    <w:name w:val="List 2"/>
    <w:basedOn w:val="Normale"/>
    <w:rsid w:val="00DB525F"/>
    <w:pPr>
      <w:ind w:left="566" w:hanging="283"/>
    </w:pPr>
  </w:style>
  <w:style w:type="paragraph" w:styleId="Elenco3">
    <w:name w:val="List 3"/>
    <w:basedOn w:val="Normale"/>
    <w:rsid w:val="00DB525F"/>
    <w:pPr>
      <w:ind w:left="849" w:hanging="283"/>
    </w:pPr>
  </w:style>
  <w:style w:type="paragraph" w:styleId="Elenco4">
    <w:name w:val="List 4"/>
    <w:basedOn w:val="Normale"/>
    <w:rsid w:val="00DB525F"/>
    <w:pPr>
      <w:ind w:left="1132" w:hanging="283"/>
    </w:pPr>
  </w:style>
  <w:style w:type="paragraph" w:styleId="Elenco5">
    <w:name w:val="List 5"/>
    <w:basedOn w:val="Normale"/>
    <w:rsid w:val="00DB525F"/>
    <w:pPr>
      <w:ind w:left="1415" w:hanging="283"/>
    </w:pPr>
  </w:style>
  <w:style w:type="paragraph" w:styleId="Elencocontinua">
    <w:name w:val="List Continue"/>
    <w:basedOn w:val="Normale"/>
    <w:rsid w:val="00DB525F"/>
    <w:pPr>
      <w:spacing w:after="120"/>
      <w:ind w:left="283"/>
    </w:pPr>
  </w:style>
  <w:style w:type="paragraph" w:styleId="Elencocontinua2">
    <w:name w:val="List Continue 2"/>
    <w:basedOn w:val="Normale"/>
    <w:rsid w:val="00DB525F"/>
    <w:pPr>
      <w:spacing w:after="120"/>
      <w:ind w:left="566"/>
    </w:pPr>
  </w:style>
  <w:style w:type="paragraph" w:styleId="Elencocontinua3">
    <w:name w:val="List Continue 3"/>
    <w:basedOn w:val="Normale"/>
    <w:rsid w:val="00DB525F"/>
    <w:pPr>
      <w:spacing w:after="120"/>
      <w:ind w:left="849"/>
    </w:pPr>
  </w:style>
  <w:style w:type="paragraph" w:styleId="Elencocontinua4">
    <w:name w:val="List Continue 4"/>
    <w:basedOn w:val="Normale"/>
    <w:rsid w:val="00DB525F"/>
    <w:pPr>
      <w:spacing w:after="120"/>
      <w:ind w:left="1132"/>
    </w:pPr>
  </w:style>
  <w:style w:type="paragraph" w:styleId="Elencocontinua5">
    <w:name w:val="List Continue 5"/>
    <w:basedOn w:val="Normale"/>
    <w:rsid w:val="00DB525F"/>
    <w:pPr>
      <w:spacing w:after="120"/>
      <w:ind w:left="1415"/>
    </w:pPr>
  </w:style>
  <w:style w:type="paragraph" w:styleId="Firma">
    <w:name w:val="Signature"/>
    <w:basedOn w:val="Normale"/>
    <w:rsid w:val="00DB525F"/>
    <w:pPr>
      <w:ind w:left="4252"/>
    </w:pPr>
  </w:style>
  <w:style w:type="paragraph" w:styleId="Firmadipostaelettronica">
    <w:name w:val="E-mail Signature"/>
    <w:basedOn w:val="Normale"/>
    <w:rsid w:val="00DB525F"/>
  </w:style>
  <w:style w:type="paragraph" w:styleId="Formuladiapertura">
    <w:name w:val="Salutation"/>
    <w:basedOn w:val="Normale"/>
    <w:next w:val="Normale"/>
    <w:rsid w:val="00DB525F"/>
  </w:style>
  <w:style w:type="paragraph" w:styleId="Formuladichiusura">
    <w:name w:val="Closing"/>
    <w:basedOn w:val="Normale"/>
    <w:rsid w:val="00DB525F"/>
    <w:pPr>
      <w:ind w:left="4252"/>
    </w:pPr>
  </w:style>
  <w:style w:type="paragraph" w:styleId="Indice1">
    <w:name w:val="index 1"/>
    <w:basedOn w:val="Normale"/>
    <w:next w:val="Normale"/>
    <w:autoRedefine/>
    <w:semiHidden/>
    <w:rsid w:val="00DB525F"/>
    <w:pPr>
      <w:ind w:left="240" w:hanging="240"/>
    </w:pPr>
  </w:style>
  <w:style w:type="paragraph" w:styleId="Indice2">
    <w:name w:val="index 2"/>
    <w:basedOn w:val="Normale"/>
    <w:next w:val="Normale"/>
    <w:autoRedefine/>
    <w:semiHidden/>
    <w:rsid w:val="00DB525F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DB525F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DB525F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DB525F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DB525F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DB525F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DB525F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DB525F"/>
    <w:pPr>
      <w:ind w:left="2160" w:hanging="240"/>
    </w:pPr>
  </w:style>
  <w:style w:type="paragraph" w:styleId="Indicedellefigure">
    <w:name w:val="table of figures"/>
    <w:basedOn w:val="Normale"/>
    <w:next w:val="Normale"/>
    <w:semiHidden/>
    <w:rsid w:val="00DB525F"/>
    <w:pPr>
      <w:ind w:left="480" w:hanging="480"/>
    </w:pPr>
  </w:style>
  <w:style w:type="paragraph" w:styleId="Indicefonti">
    <w:name w:val="table of authorities"/>
    <w:basedOn w:val="Normale"/>
    <w:next w:val="Normale"/>
    <w:semiHidden/>
    <w:rsid w:val="00DB525F"/>
    <w:pPr>
      <w:ind w:left="240" w:hanging="240"/>
    </w:pPr>
  </w:style>
  <w:style w:type="paragraph" w:styleId="Indirizzodestinatario">
    <w:name w:val="envelope address"/>
    <w:basedOn w:val="Normale"/>
    <w:rsid w:val="00DB525F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IndirizzoHTML">
    <w:name w:val="HTML Address"/>
    <w:basedOn w:val="Normale"/>
    <w:rsid w:val="00DB525F"/>
    <w:rPr>
      <w:i/>
      <w:iCs/>
    </w:rPr>
  </w:style>
  <w:style w:type="paragraph" w:styleId="Indirizzomittente">
    <w:name w:val="envelope return"/>
    <w:basedOn w:val="Normale"/>
    <w:rsid w:val="00DB525F"/>
    <w:rPr>
      <w:rFonts w:cs="Arial"/>
      <w:sz w:val="20"/>
    </w:rPr>
  </w:style>
  <w:style w:type="paragraph" w:styleId="Intestazionemessaggio">
    <w:name w:val="Message Header"/>
    <w:basedOn w:val="Normale"/>
    <w:rsid w:val="00DB52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Cs w:val="24"/>
    </w:rPr>
  </w:style>
  <w:style w:type="paragraph" w:styleId="Intestazionenota">
    <w:name w:val="Note Heading"/>
    <w:basedOn w:val="Normale"/>
    <w:next w:val="Normale"/>
    <w:rsid w:val="00DB525F"/>
  </w:style>
  <w:style w:type="paragraph" w:styleId="Mappadocumento">
    <w:name w:val="Document Map"/>
    <w:basedOn w:val="Normale"/>
    <w:semiHidden/>
    <w:rsid w:val="00DB525F"/>
    <w:pPr>
      <w:shd w:val="clear" w:color="auto" w:fill="000080"/>
    </w:pPr>
    <w:rPr>
      <w:rFonts w:ascii="Tahoma" w:hAnsi="Tahoma" w:cs="Tahoma"/>
    </w:rPr>
  </w:style>
  <w:style w:type="paragraph" w:styleId="NormaleWeb">
    <w:name w:val="Normal (Web)"/>
    <w:basedOn w:val="Normale"/>
    <w:rsid w:val="00DB525F"/>
    <w:rPr>
      <w:rFonts w:ascii="Times New Roman" w:hAnsi="Times New Roman"/>
      <w:szCs w:val="24"/>
    </w:rPr>
  </w:style>
  <w:style w:type="paragraph" w:styleId="Numeroelenco">
    <w:name w:val="List Number"/>
    <w:basedOn w:val="Normale"/>
    <w:rsid w:val="00DB525F"/>
    <w:pPr>
      <w:numPr>
        <w:numId w:val="1"/>
      </w:numPr>
    </w:pPr>
  </w:style>
  <w:style w:type="paragraph" w:styleId="Numeroelenco2">
    <w:name w:val="List Number 2"/>
    <w:basedOn w:val="Normale"/>
    <w:rsid w:val="00DB525F"/>
    <w:pPr>
      <w:numPr>
        <w:numId w:val="2"/>
      </w:numPr>
    </w:pPr>
  </w:style>
  <w:style w:type="paragraph" w:styleId="Numeroelenco3">
    <w:name w:val="List Number 3"/>
    <w:basedOn w:val="Normale"/>
    <w:rsid w:val="00DB525F"/>
    <w:pPr>
      <w:numPr>
        <w:numId w:val="3"/>
      </w:numPr>
    </w:pPr>
  </w:style>
  <w:style w:type="paragraph" w:styleId="Numeroelenco4">
    <w:name w:val="List Number 4"/>
    <w:basedOn w:val="Normale"/>
    <w:rsid w:val="00DB525F"/>
    <w:pPr>
      <w:numPr>
        <w:numId w:val="4"/>
      </w:numPr>
    </w:pPr>
  </w:style>
  <w:style w:type="paragraph" w:styleId="Numeroelenco5">
    <w:name w:val="List Number 5"/>
    <w:basedOn w:val="Normale"/>
    <w:rsid w:val="00DB525F"/>
    <w:pPr>
      <w:numPr>
        <w:numId w:val="5"/>
      </w:numPr>
    </w:pPr>
  </w:style>
  <w:style w:type="paragraph" w:styleId="PreformattatoHTML">
    <w:name w:val="HTML Preformatted"/>
    <w:basedOn w:val="Normale"/>
    <w:rsid w:val="00DB525F"/>
    <w:rPr>
      <w:rFonts w:ascii="Courier New" w:hAnsi="Courier New" w:cs="Courier New"/>
      <w:sz w:val="20"/>
    </w:rPr>
  </w:style>
  <w:style w:type="paragraph" w:styleId="Primorientrocorpodeltesto">
    <w:name w:val="Body Text First Indent"/>
    <w:basedOn w:val="Corpodeltesto"/>
    <w:rsid w:val="00DB525F"/>
    <w:pPr>
      <w:ind w:firstLine="210"/>
    </w:pPr>
  </w:style>
  <w:style w:type="paragraph" w:styleId="Rientrocorpodeltesto">
    <w:name w:val="Body Text Indent"/>
    <w:basedOn w:val="Normale"/>
    <w:rsid w:val="00DB525F"/>
    <w:pPr>
      <w:spacing w:after="120"/>
      <w:ind w:left="283"/>
    </w:pPr>
  </w:style>
  <w:style w:type="paragraph" w:styleId="Primorientrocorpodeltesto2">
    <w:name w:val="Body Text First Indent 2"/>
    <w:basedOn w:val="Rientrocorpodeltesto"/>
    <w:rsid w:val="00DB525F"/>
    <w:pPr>
      <w:ind w:firstLine="210"/>
    </w:pPr>
  </w:style>
  <w:style w:type="paragraph" w:styleId="Puntoelenco">
    <w:name w:val="List Bullet"/>
    <w:basedOn w:val="Normale"/>
    <w:autoRedefine/>
    <w:rsid w:val="00DB525F"/>
    <w:pPr>
      <w:numPr>
        <w:numId w:val="6"/>
      </w:numPr>
    </w:pPr>
  </w:style>
  <w:style w:type="paragraph" w:styleId="Puntoelenco2">
    <w:name w:val="List Bullet 2"/>
    <w:basedOn w:val="Normale"/>
    <w:autoRedefine/>
    <w:rsid w:val="00DB525F"/>
    <w:pPr>
      <w:numPr>
        <w:numId w:val="7"/>
      </w:numPr>
    </w:pPr>
  </w:style>
  <w:style w:type="paragraph" w:styleId="Puntoelenco3">
    <w:name w:val="List Bullet 3"/>
    <w:basedOn w:val="Normale"/>
    <w:autoRedefine/>
    <w:rsid w:val="00DB525F"/>
    <w:pPr>
      <w:numPr>
        <w:numId w:val="8"/>
      </w:numPr>
    </w:pPr>
  </w:style>
  <w:style w:type="paragraph" w:styleId="Puntoelenco4">
    <w:name w:val="List Bullet 4"/>
    <w:basedOn w:val="Normale"/>
    <w:autoRedefine/>
    <w:rsid w:val="00DB525F"/>
    <w:pPr>
      <w:numPr>
        <w:numId w:val="9"/>
      </w:numPr>
    </w:pPr>
  </w:style>
  <w:style w:type="paragraph" w:styleId="Puntoelenco5">
    <w:name w:val="List Bullet 5"/>
    <w:basedOn w:val="Normale"/>
    <w:autoRedefine/>
    <w:rsid w:val="00DB525F"/>
    <w:pPr>
      <w:numPr>
        <w:numId w:val="10"/>
      </w:numPr>
    </w:pPr>
  </w:style>
  <w:style w:type="paragraph" w:styleId="Rientrocorpodeltesto2">
    <w:name w:val="Body Text Indent 2"/>
    <w:basedOn w:val="Normale"/>
    <w:rsid w:val="00DB525F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DB525F"/>
    <w:pPr>
      <w:spacing w:after="120"/>
      <w:ind w:left="283"/>
    </w:pPr>
    <w:rPr>
      <w:sz w:val="16"/>
      <w:szCs w:val="16"/>
    </w:rPr>
  </w:style>
  <w:style w:type="paragraph" w:styleId="Rientronormale">
    <w:name w:val="Normal Indent"/>
    <w:basedOn w:val="Normale"/>
    <w:rsid w:val="00DB525F"/>
    <w:pPr>
      <w:ind w:left="708"/>
    </w:pPr>
  </w:style>
  <w:style w:type="paragraph" w:styleId="Testocommento">
    <w:name w:val="annotation text"/>
    <w:basedOn w:val="Normale"/>
    <w:semiHidden/>
    <w:rsid w:val="00DB525F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DB525F"/>
    <w:rPr>
      <w:b/>
      <w:bCs/>
    </w:rPr>
  </w:style>
  <w:style w:type="paragraph" w:styleId="Sommario1">
    <w:name w:val="toc 1"/>
    <w:basedOn w:val="Normale"/>
    <w:next w:val="Normale"/>
    <w:autoRedefine/>
    <w:semiHidden/>
    <w:rsid w:val="00DB525F"/>
  </w:style>
  <w:style w:type="paragraph" w:styleId="Sommario2">
    <w:name w:val="toc 2"/>
    <w:basedOn w:val="Normale"/>
    <w:next w:val="Normale"/>
    <w:autoRedefine/>
    <w:semiHidden/>
    <w:rsid w:val="00DB525F"/>
    <w:pPr>
      <w:ind w:left="240"/>
    </w:pPr>
  </w:style>
  <w:style w:type="paragraph" w:styleId="Sommario3">
    <w:name w:val="toc 3"/>
    <w:basedOn w:val="Normale"/>
    <w:next w:val="Normale"/>
    <w:autoRedefine/>
    <w:semiHidden/>
    <w:rsid w:val="00DB525F"/>
    <w:pPr>
      <w:ind w:left="480"/>
    </w:pPr>
  </w:style>
  <w:style w:type="paragraph" w:styleId="Sommario4">
    <w:name w:val="toc 4"/>
    <w:basedOn w:val="Normale"/>
    <w:next w:val="Normale"/>
    <w:autoRedefine/>
    <w:semiHidden/>
    <w:rsid w:val="00DB525F"/>
    <w:pPr>
      <w:ind w:left="720"/>
    </w:pPr>
  </w:style>
  <w:style w:type="paragraph" w:styleId="Sommario5">
    <w:name w:val="toc 5"/>
    <w:basedOn w:val="Normale"/>
    <w:next w:val="Normale"/>
    <w:autoRedefine/>
    <w:semiHidden/>
    <w:rsid w:val="00DB525F"/>
    <w:pPr>
      <w:ind w:left="960"/>
    </w:pPr>
  </w:style>
  <w:style w:type="paragraph" w:styleId="Sommario6">
    <w:name w:val="toc 6"/>
    <w:basedOn w:val="Normale"/>
    <w:next w:val="Normale"/>
    <w:autoRedefine/>
    <w:semiHidden/>
    <w:rsid w:val="00DB525F"/>
    <w:pPr>
      <w:ind w:left="1200"/>
    </w:pPr>
  </w:style>
  <w:style w:type="paragraph" w:styleId="Sommario7">
    <w:name w:val="toc 7"/>
    <w:basedOn w:val="Normale"/>
    <w:next w:val="Normale"/>
    <w:autoRedefine/>
    <w:semiHidden/>
    <w:rsid w:val="00DB525F"/>
    <w:pPr>
      <w:ind w:left="1440"/>
    </w:pPr>
  </w:style>
  <w:style w:type="paragraph" w:styleId="Sommario8">
    <w:name w:val="toc 8"/>
    <w:basedOn w:val="Normale"/>
    <w:next w:val="Normale"/>
    <w:autoRedefine/>
    <w:semiHidden/>
    <w:rsid w:val="00DB525F"/>
    <w:pPr>
      <w:ind w:left="1680"/>
    </w:pPr>
  </w:style>
  <w:style w:type="paragraph" w:styleId="Sommario9">
    <w:name w:val="toc 9"/>
    <w:basedOn w:val="Normale"/>
    <w:next w:val="Normale"/>
    <w:autoRedefine/>
    <w:semiHidden/>
    <w:rsid w:val="00DB525F"/>
    <w:pPr>
      <w:ind w:left="1920"/>
    </w:pPr>
  </w:style>
  <w:style w:type="paragraph" w:styleId="Sottotitolo">
    <w:name w:val="Subtitle"/>
    <w:basedOn w:val="Normale"/>
    <w:qFormat/>
    <w:rsid w:val="00DB525F"/>
    <w:pPr>
      <w:spacing w:after="60"/>
      <w:jc w:val="center"/>
      <w:outlineLvl w:val="1"/>
    </w:pPr>
    <w:rPr>
      <w:rFonts w:cs="Arial"/>
      <w:szCs w:val="24"/>
    </w:rPr>
  </w:style>
  <w:style w:type="table" w:styleId="Tabellaacolori1">
    <w:name w:val="Table Colorful 1"/>
    <w:basedOn w:val="Tabellanormale"/>
    <w:rsid w:val="00DB525F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rsid w:val="00DB525F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rsid w:val="00DB525F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rsid w:val="00DB525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DB525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DB525F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DB525F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DB525F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rsid w:val="00DB525F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rsid w:val="00DB525F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rsid w:val="00DB525F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rsid w:val="00DB525F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aconombreggiatura1">
    <w:name w:val="Table Subtle 1"/>
    <w:basedOn w:val="Tabellanormale"/>
    <w:rsid w:val="00DB525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rsid w:val="00DB525F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rsid w:val="00DB525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rsid w:val="00DB525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rsid w:val="00DB525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rsid w:val="00DB52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rsid w:val="00DB525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1">
    <w:name w:val="Table List 1"/>
    <w:basedOn w:val="Tabellanormale"/>
    <w:rsid w:val="00DB525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2">
    <w:name w:val="Table List 2"/>
    <w:basedOn w:val="Tabellanormale"/>
    <w:rsid w:val="00DB525F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3">
    <w:name w:val="Table List 3"/>
    <w:basedOn w:val="Tabellanormale"/>
    <w:rsid w:val="00DB525F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4">
    <w:name w:val="Table List 4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aelenco5">
    <w:name w:val="Table List 5"/>
    <w:basedOn w:val="Tabellanormale"/>
    <w:rsid w:val="00DB52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6">
    <w:name w:val="Table List 6"/>
    <w:basedOn w:val="Tabellanormale"/>
    <w:rsid w:val="00DB525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aelenco7">
    <w:name w:val="Table List 7"/>
    <w:basedOn w:val="Tabellanormale"/>
    <w:rsid w:val="00DB525F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aelenco8">
    <w:name w:val="Table List 8"/>
    <w:basedOn w:val="Tabellanormale"/>
    <w:rsid w:val="00DB525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agriglia1">
    <w:name w:val="Table Grid 1"/>
    <w:basedOn w:val="Tabellanormale"/>
    <w:rsid w:val="00DB52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2">
    <w:name w:val="Table Grid 2"/>
    <w:basedOn w:val="Tabellanormale"/>
    <w:rsid w:val="00DB525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3">
    <w:name w:val="Table Grid 3"/>
    <w:basedOn w:val="Tabellanormale"/>
    <w:rsid w:val="00DB525F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4">
    <w:name w:val="Table Grid 4"/>
    <w:basedOn w:val="Tabellanormale"/>
    <w:rsid w:val="00DB525F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5">
    <w:name w:val="Table Grid 5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agriglia6">
    <w:name w:val="Table Grid 6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agriglia7">
    <w:name w:val="Table Grid 7"/>
    <w:basedOn w:val="Tabellanormale"/>
    <w:rsid w:val="00DB525F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agriglia8">
    <w:name w:val="Table Grid 8"/>
    <w:basedOn w:val="Tabellanormale"/>
    <w:rsid w:val="00DB525F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rsid w:val="00DB52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rsid w:val="00DB525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rsid w:val="00DB525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rsid w:val="00DB5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Web1">
    <w:name w:val="Table Web 1"/>
    <w:basedOn w:val="Tabellanormale"/>
    <w:rsid w:val="00DB525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rsid w:val="00DB525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rsid w:val="00DB525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delblocco">
    <w:name w:val="Block Text"/>
    <w:basedOn w:val="Normale"/>
    <w:rsid w:val="00DB525F"/>
    <w:pPr>
      <w:spacing w:after="120"/>
      <w:ind w:left="1440" w:right="1440"/>
    </w:pPr>
  </w:style>
  <w:style w:type="paragraph" w:styleId="Testomacro">
    <w:name w:val="macro"/>
    <w:semiHidden/>
    <w:rsid w:val="00DB52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Testonormale">
    <w:name w:val="Plain Text"/>
    <w:basedOn w:val="Normale"/>
    <w:rsid w:val="00DB525F"/>
    <w:rPr>
      <w:rFonts w:ascii="Courier New" w:hAnsi="Courier New" w:cs="Courier New"/>
      <w:sz w:val="20"/>
    </w:rPr>
  </w:style>
  <w:style w:type="paragraph" w:styleId="Testonotadichiusura">
    <w:name w:val="endnote text"/>
    <w:basedOn w:val="Normale"/>
    <w:semiHidden/>
    <w:rsid w:val="00DB525F"/>
    <w:rPr>
      <w:sz w:val="20"/>
    </w:rPr>
  </w:style>
  <w:style w:type="paragraph" w:styleId="Titolo">
    <w:name w:val="Title"/>
    <w:basedOn w:val="Normale"/>
    <w:qFormat/>
    <w:rsid w:val="00DB52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itoloindice">
    <w:name w:val="index heading"/>
    <w:basedOn w:val="Normale"/>
    <w:next w:val="Indice1"/>
    <w:semiHidden/>
    <w:rsid w:val="00DB525F"/>
    <w:rPr>
      <w:rFonts w:cs="Arial"/>
      <w:b/>
      <w:bCs/>
    </w:rPr>
  </w:style>
  <w:style w:type="paragraph" w:styleId="Titoloindicefonti">
    <w:name w:val="toa heading"/>
    <w:basedOn w:val="Normale"/>
    <w:next w:val="Normale"/>
    <w:semiHidden/>
    <w:rsid w:val="00DB525F"/>
    <w:pPr>
      <w:spacing w:before="120"/>
    </w:pPr>
    <w:rPr>
      <w:rFonts w:cs="Arial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1</Pages>
  <Words>95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UFFICIO LICENZE UEFA</vt:lpstr>
    </vt:vector>
  </TitlesOfParts>
  <Company> 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UFFICIO LICENZE UEFA</dc:title>
  <dc:subject/>
  <dc:creator>Ufficio Covisoc</dc:creator>
  <cp:keywords/>
  <dc:description/>
  <cp:lastModifiedBy>l.diamanti</cp:lastModifiedBy>
  <cp:revision>8</cp:revision>
  <cp:lastPrinted>2010-05-31T13:13:00Z</cp:lastPrinted>
  <dcterms:created xsi:type="dcterms:W3CDTF">2010-05-11T12:35:00Z</dcterms:created>
  <dcterms:modified xsi:type="dcterms:W3CDTF">2010-05-31T13:13:00Z</dcterms:modified>
</cp:coreProperties>
</file>